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FCA" w:rsidRPr="002C1E2A" w:rsidRDefault="00464FCA" w:rsidP="00464FCA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2C1E2A">
        <w:rPr>
          <w:b/>
          <w:sz w:val="22"/>
          <w:szCs w:val="20"/>
        </w:rPr>
        <w:t>АДМИНИСТРАЦИЯ ШИРЯЕВСКОГО СЕЛЬСКОГО ПОСЕЛЕНИЯ</w:t>
      </w:r>
    </w:p>
    <w:p w:rsidR="00464FCA" w:rsidRPr="002C1E2A" w:rsidRDefault="00464FCA" w:rsidP="00464FCA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2C1E2A">
        <w:rPr>
          <w:b/>
          <w:sz w:val="22"/>
          <w:szCs w:val="20"/>
        </w:rPr>
        <w:t>ИЛОВЛИНСКОГО МУНИЦИПАЛЬНОГО РАЙОНА</w:t>
      </w:r>
    </w:p>
    <w:p w:rsidR="00464FCA" w:rsidRPr="002C1E2A" w:rsidRDefault="00464FCA" w:rsidP="00464FCA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2C1E2A">
        <w:rPr>
          <w:b/>
          <w:sz w:val="22"/>
          <w:szCs w:val="20"/>
        </w:rPr>
        <w:t>ВОЛГОГРАДСКОЙ ОБЛАСТИ</w:t>
      </w:r>
    </w:p>
    <w:p w:rsidR="00464FCA" w:rsidRPr="002C1E2A" w:rsidRDefault="00464FCA" w:rsidP="00464FCA">
      <w:pPr>
        <w:widowControl w:val="0"/>
        <w:autoSpaceDE w:val="0"/>
        <w:autoSpaceDN w:val="0"/>
        <w:ind w:right="3118"/>
        <w:rPr>
          <w:b/>
          <w:sz w:val="22"/>
          <w:szCs w:val="20"/>
        </w:rPr>
      </w:pPr>
    </w:p>
    <w:p w:rsidR="001527CB" w:rsidRPr="003D4E56" w:rsidRDefault="001527CB" w:rsidP="001527CB">
      <w:pPr>
        <w:jc w:val="center"/>
        <w:rPr>
          <w:b/>
          <w:sz w:val="28"/>
          <w:szCs w:val="28"/>
        </w:rPr>
      </w:pPr>
    </w:p>
    <w:p w:rsidR="001527CB" w:rsidRPr="003D4E56" w:rsidRDefault="001527CB" w:rsidP="001527C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1527CB" w:rsidRPr="003D4E56" w:rsidRDefault="001527CB" w:rsidP="001527CB">
      <w:pPr>
        <w:rPr>
          <w:b/>
          <w:sz w:val="28"/>
          <w:szCs w:val="28"/>
        </w:rPr>
      </w:pPr>
    </w:p>
    <w:p w:rsidR="001527CB" w:rsidRDefault="001527CB" w:rsidP="00464FCA">
      <w:pPr>
        <w:jc w:val="both"/>
      </w:pPr>
      <w:r>
        <w:rPr>
          <w:sz w:val="28"/>
          <w:szCs w:val="28"/>
        </w:rPr>
        <w:t xml:space="preserve">от </w:t>
      </w:r>
      <w:r w:rsidR="00C314A1">
        <w:rPr>
          <w:sz w:val="28"/>
          <w:szCs w:val="28"/>
        </w:rPr>
        <w:t>2</w:t>
      </w:r>
      <w:r w:rsidR="00464FCA">
        <w:rPr>
          <w:sz w:val="28"/>
          <w:szCs w:val="28"/>
        </w:rPr>
        <w:t>1</w:t>
      </w:r>
      <w:r w:rsidRPr="003D4E56">
        <w:rPr>
          <w:sz w:val="28"/>
          <w:szCs w:val="28"/>
        </w:rPr>
        <w:t>.</w:t>
      </w:r>
      <w:r w:rsidR="008A01F3">
        <w:rPr>
          <w:sz w:val="28"/>
          <w:szCs w:val="28"/>
        </w:rPr>
        <w:t>12</w:t>
      </w:r>
      <w:r w:rsidRPr="003D4E56">
        <w:rPr>
          <w:sz w:val="28"/>
          <w:szCs w:val="28"/>
        </w:rPr>
        <w:t>.201</w:t>
      </w:r>
      <w:r w:rsidR="00DD20F3">
        <w:rPr>
          <w:sz w:val="28"/>
          <w:szCs w:val="28"/>
        </w:rPr>
        <w:t>5</w:t>
      </w:r>
      <w:r w:rsidRPr="003D4E56">
        <w:rPr>
          <w:sz w:val="28"/>
          <w:szCs w:val="28"/>
        </w:rPr>
        <w:t>г</w:t>
      </w:r>
      <w:r w:rsidR="00464FCA">
        <w:rPr>
          <w:sz w:val="28"/>
          <w:szCs w:val="28"/>
        </w:rPr>
        <w:t xml:space="preserve">                                                                    №</w:t>
      </w:r>
      <w:r w:rsidR="00CA255F">
        <w:rPr>
          <w:sz w:val="28"/>
          <w:szCs w:val="28"/>
        </w:rPr>
        <w:t>57</w:t>
      </w:r>
    </w:p>
    <w:p w:rsidR="00464FCA" w:rsidRDefault="00464FCA" w:rsidP="00DD20F3">
      <w:pPr>
        <w:tabs>
          <w:tab w:val="left" w:pos="4500"/>
        </w:tabs>
        <w:ind w:right="4110"/>
        <w:rPr>
          <w:sz w:val="28"/>
          <w:szCs w:val="28"/>
        </w:rPr>
      </w:pPr>
    </w:p>
    <w:p w:rsidR="008A01F3" w:rsidRDefault="00DD20F3" w:rsidP="00DD20F3">
      <w:pPr>
        <w:tabs>
          <w:tab w:val="left" w:pos="4500"/>
        </w:tabs>
        <w:ind w:right="4110"/>
        <w:rPr>
          <w:sz w:val="28"/>
          <w:szCs w:val="28"/>
        </w:rPr>
      </w:pPr>
      <w:r w:rsidRPr="00DD20F3">
        <w:rPr>
          <w:sz w:val="28"/>
          <w:szCs w:val="28"/>
        </w:rPr>
        <w:t>О</w:t>
      </w:r>
      <w:r w:rsidR="008A01F3">
        <w:rPr>
          <w:sz w:val="28"/>
          <w:szCs w:val="28"/>
        </w:rPr>
        <w:t xml:space="preserve"> стратегическом планировании </w:t>
      </w:r>
    </w:p>
    <w:p w:rsidR="00DD20F3" w:rsidRPr="00DD20F3" w:rsidRDefault="008A01F3" w:rsidP="00DD20F3">
      <w:pPr>
        <w:tabs>
          <w:tab w:val="left" w:pos="4500"/>
        </w:tabs>
        <w:ind w:right="4110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464FCA">
        <w:rPr>
          <w:sz w:val="28"/>
          <w:szCs w:val="28"/>
        </w:rPr>
        <w:t xml:space="preserve">Ширяевском сельском </w:t>
      </w:r>
      <w:r>
        <w:rPr>
          <w:sz w:val="28"/>
          <w:szCs w:val="28"/>
        </w:rPr>
        <w:t xml:space="preserve"> поселении  </w:t>
      </w:r>
    </w:p>
    <w:p w:rsidR="001527CB" w:rsidRDefault="001527CB"/>
    <w:p w:rsidR="008A01F3" w:rsidRPr="00927942" w:rsidRDefault="008A01F3" w:rsidP="008A01F3">
      <w:pPr>
        <w:jc w:val="both"/>
        <w:rPr>
          <w:sz w:val="28"/>
          <w:szCs w:val="28"/>
        </w:rPr>
      </w:pPr>
      <w:r w:rsidRPr="00927942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реализации  положений  федерального  закона  172-ФЗ  от  28.07.2014. «О  стратегическом  планировании  в  Российской  Федерации», </w:t>
      </w:r>
      <w:r w:rsidRPr="00927942">
        <w:rPr>
          <w:sz w:val="28"/>
          <w:szCs w:val="28"/>
        </w:rPr>
        <w:t>определения номенклатуры документов стратегического планирован</w:t>
      </w:r>
      <w:r>
        <w:rPr>
          <w:sz w:val="28"/>
          <w:szCs w:val="28"/>
        </w:rPr>
        <w:t xml:space="preserve">ия в </w:t>
      </w:r>
      <w:r w:rsidR="000075DE">
        <w:rPr>
          <w:sz w:val="28"/>
          <w:szCs w:val="28"/>
        </w:rPr>
        <w:t>Ширяевском поселении</w:t>
      </w:r>
      <w:r w:rsidRPr="00927942">
        <w:rPr>
          <w:sz w:val="28"/>
          <w:szCs w:val="28"/>
        </w:rPr>
        <w:t>, применяемых в управлении процессами социально-экономического разви</w:t>
      </w:r>
      <w:r>
        <w:rPr>
          <w:sz w:val="28"/>
          <w:szCs w:val="28"/>
        </w:rPr>
        <w:t xml:space="preserve">тия </w:t>
      </w:r>
      <w:r w:rsidR="000075DE">
        <w:rPr>
          <w:sz w:val="28"/>
          <w:szCs w:val="28"/>
        </w:rPr>
        <w:t>Ширяевского сельского</w:t>
      </w:r>
      <w:r>
        <w:rPr>
          <w:sz w:val="28"/>
          <w:szCs w:val="28"/>
        </w:rPr>
        <w:t xml:space="preserve"> поселения</w:t>
      </w:r>
      <w:r w:rsidRPr="00927942">
        <w:rPr>
          <w:sz w:val="28"/>
          <w:szCs w:val="28"/>
        </w:rPr>
        <w:t xml:space="preserve">, </w:t>
      </w:r>
      <w:r w:rsidRPr="008A01F3">
        <w:rPr>
          <w:b/>
          <w:sz w:val="28"/>
          <w:szCs w:val="28"/>
        </w:rPr>
        <w:t>постановляю</w:t>
      </w:r>
      <w:r w:rsidRPr="00927942">
        <w:rPr>
          <w:sz w:val="28"/>
          <w:szCs w:val="28"/>
        </w:rPr>
        <w:t>:</w:t>
      </w:r>
    </w:p>
    <w:p w:rsidR="000075DE" w:rsidRDefault="000075DE" w:rsidP="008A01F3">
      <w:pPr>
        <w:tabs>
          <w:tab w:val="left" w:pos="426"/>
          <w:tab w:val="left" w:pos="709"/>
          <w:tab w:val="left" w:pos="851"/>
        </w:tabs>
        <w:jc w:val="both"/>
        <w:rPr>
          <w:sz w:val="28"/>
          <w:szCs w:val="28"/>
        </w:rPr>
      </w:pPr>
    </w:p>
    <w:p w:rsidR="008A01F3" w:rsidRDefault="008A01F3" w:rsidP="008A01F3">
      <w:pPr>
        <w:tabs>
          <w:tab w:val="left" w:pos="426"/>
          <w:tab w:val="left" w:pos="709"/>
          <w:tab w:val="left" w:pos="851"/>
        </w:tabs>
        <w:jc w:val="both"/>
        <w:rPr>
          <w:sz w:val="28"/>
          <w:szCs w:val="28"/>
        </w:rPr>
      </w:pPr>
      <w:r w:rsidRPr="00927942">
        <w:rPr>
          <w:sz w:val="28"/>
          <w:szCs w:val="28"/>
        </w:rPr>
        <w:t xml:space="preserve">1.Утвердить Перечень  документов  стратегического  планирования    </w:t>
      </w:r>
      <w:r>
        <w:rPr>
          <w:sz w:val="28"/>
          <w:szCs w:val="28"/>
        </w:rPr>
        <w:t xml:space="preserve">в </w:t>
      </w:r>
      <w:r w:rsidR="000075DE">
        <w:rPr>
          <w:sz w:val="28"/>
          <w:szCs w:val="28"/>
        </w:rPr>
        <w:t xml:space="preserve">Ширяевском сельском </w:t>
      </w:r>
      <w:r>
        <w:rPr>
          <w:sz w:val="28"/>
          <w:szCs w:val="28"/>
        </w:rPr>
        <w:t xml:space="preserve"> поселении</w:t>
      </w:r>
      <w:r w:rsidRPr="00927942">
        <w:rPr>
          <w:sz w:val="28"/>
          <w:szCs w:val="28"/>
        </w:rPr>
        <w:t xml:space="preserve"> (приложение №1).</w:t>
      </w:r>
    </w:p>
    <w:p w:rsidR="008A01F3" w:rsidRDefault="008A01F3" w:rsidP="008A01F3">
      <w:pPr>
        <w:tabs>
          <w:tab w:val="left" w:pos="426"/>
          <w:tab w:val="left" w:pos="709"/>
          <w:tab w:val="left" w:pos="851"/>
        </w:tabs>
        <w:jc w:val="both"/>
        <w:rPr>
          <w:sz w:val="28"/>
          <w:szCs w:val="28"/>
        </w:rPr>
      </w:pPr>
    </w:p>
    <w:p w:rsidR="00DD20F3" w:rsidRPr="00DD20F3" w:rsidRDefault="00DD20F3" w:rsidP="008A01F3">
      <w:pPr>
        <w:jc w:val="both"/>
        <w:rPr>
          <w:sz w:val="28"/>
          <w:szCs w:val="28"/>
        </w:rPr>
      </w:pPr>
    </w:p>
    <w:p w:rsidR="00DD20F3" w:rsidRPr="00DD20F3" w:rsidRDefault="000075DE" w:rsidP="00DD20F3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D20F3">
        <w:rPr>
          <w:sz w:val="28"/>
          <w:szCs w:val="28"/>
        </w:rPr>
        <w:t>.</w:t>
      </w:r>
      <w:r w:rsidR="00DD20F3" w:rsidRPr="00DD20F3">
        <w:rPr>
          <w:sz w:val="28"/>
          <w:szCs w:val="28"/>
        </w:rPr>
        <w:t>Настоящее постановление вступает в силу со дня подписания.</w:t>
      </w:r>
    </w:p>
    <w:p w:rsidR="000075DE" w:rsidRDefault="000075DE" w:rsidP="000075DE">
      <w:pPr>
        <w:rPr>
          <w:sz w:val="28"/>
          <w:szCs w:val="28"/>
        </w:rPr>
      </w:pPr>
    </w:p>
    <w:p w:rsidR="000075DE" w:rsidRPr="002C1E2A" w:rsidRDefault="000075DE" w:rsidP="000075DE">
      <w:pPr>
        <w:rPr>
          <w:sz w:val="28"/>
          <w:szCs w:val="28"/>
        </w:rPr>
      </w:pPr>
      <w:r w:rsidRPr="002C1E2A">
        <w:rPr>
          <w:sz w:val="28"/>
          <w:szCs w:val="28"/>
        </w:rPr>
        <w:t xml:space="preserve">3. </w:t>
      </w:r>
      <w:proofErr w:type="gramStart"/>
      <w:r w:rsidRPr="002C1E2A">
        <w:rPr>
          <w:sz w:val="28"/>
          <w:szCs w:val="28"/>
        </w:rPr>
        <w:t>Контроль за</w:t>
      </w:r>
      <w:proofErr w:type="gramEnd"/>
      <w:r w:rsidRPr="002C1E2A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0075DE" w:rsidRPr="002C1E2A" w:rsidRDefault="000075DE" w:rsidP="000075DE">
      <w:pPr>
        <w:ind w:firstLine="1080"/>
        <w:rPr>
          <w:sz w:val="28"/>
          <w:szCs w:val="28"/>
        </w:rPr>
      </w:pPr>
    </w:p>
    <w:p w:rsidR="000075DE" w:rsidRPr="002C1E2A" w:rsidRDefault="000075DE" w:rsidP="000075DE">
      <w:pPr>
        <w:ind w:firstLine="1080"/>
        <w:rPr>
          <w:sz w:val="28"/>
          <w:szCs w:val="28"/>
        </w:rPr>
      </w:pPr>
    </w:p>
    <w:p w:rsidR="000075DE" w:rsidRPr="002C1E2A" w:rsidRDefault="000075DE" w:rsidP="000075DE">
      <w:pPr>
        <w:ind w:firstLine="1080"/>
        <w:rPr>
          <w:sz w:val="28"/>
          <w:szCs w:val="28"/>
        </w:rPr>
      </w:pPr>
    </w:p>
    <w:p w:rsidR="000075DE" w:rsidRPr="002C1E2A" w:rsidRDefault="000075DE" w:rsidP="000075DE">
      <w:pPr>
        <w:ind w:firstLine="1080"/>
        <w:rPr>
          <w:sz w:val="28"/>
          <w:szCs w:val="28"/>
        </w:rPr>
      </w:pPr>
    </w:p>
    <w:p w:rsidR="000075DE" w:rsidRPr="002C1E2A" w:rsidRDefault="000075DE" w:rsidP="000075DE">
      <w:pPr>
        <w:ind w:firstLine="1080"/>
        <w:rPr>
          <w:sz w:val="28"/>
          <w:szCs w:val="28"/>
        </w:rPr>
      </w:pPr>
      <w:r w:rsidRPr="002C1E2A">
        <w:rPr>
          <w:sz w:val="28"/>
          <w:szCs w:val="28"/>
        </w:rPr>
        <w:t>Глава Ширяевского</w:t>
      </w:r>
    </w:p>
    <w:p w:rsidR="000075DE" w:rsidRPr="002C1E2A" w:rsidRDefault="000075DE" w:rsidP="000075DE">
      <w:pPr>
        <w:ind w:firstLine="1080"/>
        <w:rPr>
          <w:sz w:val="28"/>
          <w:szCs w:val="28"/>
        </w:rPr>
      </w:pPr>
      <w:r w:rsidRPr="002C1E2A">
        <w:rPr>
          <w:sz w:val="28"/>
          <w:szCs w:val="28"/>
        </w:rPr>
        <w:t xml:space="preserve">сельского  поселения                                                      </w:t>
      </w:r>
      <w:proofErr w:type="spellStart"/>
      <w:r w:rsidRPr="002C1E2A">
        <w:rPr>
          <w:sz w:val="28"/>
          <w:szCs w:val="28"/>
        </w:rPr>
        <w:t>Г.А.Голяткина</w:t>
      </w:r>
      <w:proofErr w:type="spellEnd"/>
      <w:r w:rsidRPr="002C1E2A">
        <w:rPr>
          <w:sz w:val="28"/>
          <w:szCs w:val="28"/>
        </w:rPr>
        <w:t>.</w:t>
      </w:r>
    </w:p>
    <w:p w:rsidR="000075DE" w:rsidRPr="002C1E2A" w:rsidRDefault="000075DE" w:rsidP="000075DE"/>
    <w:p w:rsidR="000075DE" w:rsidRPr="002C1E2A" w:rsidRDefault="000075DE" w:rsidP="000075DE"/>
    <w:p w:rsidR="00D60B0B" w:rsidRDefault="00D60B0B" w:rsidP="00DD20F3">
      <w:pPr>
        <w:ind w:left="360"/>
        <w:rPr>
          <w:sz w:val="28"/>
          <w:szCs w:val="28"/>
        </w:rPr>
      </w:pPr>
    </w:p>
    <w:p w:rsidR="00D60B0B" w:rsidRDefault="00D60B0B" w:rsidP="0027566D">
      <w:pPr>
        <w:rPr>
          <w:sz w:val="28"/>
          <w:szCs w:val="28"/>
        </w:rPr>
      </w:pPr>
    </w:p>
    <w:p w:rsidR="000075DE" w:rsidRDefault="000075DE" w:rsidP="0027566D">
      <w:pPr>
        <w:rPr>
          <w:sz w:val="28"/>
          <w:szCs w:val="28"/>
        </w:rPr>
      </w:pPr>
    </w:p>
    <w:p w:rsidR="000075DE" w:rsidRDefault="000075DE" w:rsidP="0027566D">
      <w:pPr>
        <w:rPr>
          <w:sz w:val="28"/>
          <w:szCs w:val="28"/>
        </w:rPr>
      </w:pPr>
    </w:p>
    <w:p w:rsidR="000075DE" w:rsidRDefault="000075DE" w:rsidP="0027566D">
      <w:pPr>
        <w:rPr>
          <w:sz w:val="28"/>
          <w:szCs w:val="28"/>
        </w:rPr>
      </w:pPr>
    </w:p>
    <w:p w:rsidR="000075DE" w:rsidRDefault="000075DE" w:rsidP="0027566D">
      <w:pPr>
        <w:rPr>
          <w:sz w:val="28"/>
          <w:szCs w:val="28"/>
        </w:rPr>
      </w:pPr>
    </w:p>
    <w:p w:rsidR="000075DE" w:rsidRDefault="000075DE" w:rsidP="0027566D">
      <w:pPr>
        <w:rPr>
          <w:sz w:val="28"/>
          <w:szCs w:val="28"/>
        </w:rPr>
      </w:pPr>
    </w:p>
    <w:p w:rsidR="000075DE" w:rsidRDefault="000075DE" w:rsidP="0027566D">
      <w:pPr>
        <w:rPr>
          <w:sz w:val="28"/>
          <w:szCs w:val="28"/>
        </w:rPr>
      </w:pPr>
    </w:p>
    <w:p w:rsidR="000075DE" w:rsidRDefault="000075DE" w:rsidP="0027566D">
      <w:pPr>
        <w:rPr>
          <w:sz w:val="28"/>
          <w:szCs w:val="28"/>
        </w:rPr>
      </w:pPr>
    </w:p>
    <w:p w:rsidR="000075DE" w:rsidRDefault="000075DE" w:rsidP="0027566D">
      <w:pPr>
        <w:rPr>
          <w:sz w:val="28"/>
          <w:szCs w:val="28"/>
        </w:rPr>
      </w:pPr>
    </w:p>
    <w:p w:rsidR="000075DE" w:rsidRDefault="000075DE" w:rsidP="0027566D">
      <w:pPr>
        <w:rPr>
          <w:sz w:val="28"/>
          <w:szCs w:val="28"/>
        </w:rPr>
      </w:pPr>
    </w:p>
    <w:p w:rsidR="000075DE" w:rsidRDefault="000075DE" w:rsidP="0027566D">
      <w:pPr>
        <w:rPr>
          <w:sz w:val="28"/>
          <w:szCs w:val="28"/>
        </w:rPr>
      </w:pPr>
      <w:bookmarkStart w:id="0" w:name="_GoBack"/>
      <w:bookmarkEnd w:id="0"/>
    </w:p>
    <w:p w:rsidR="000075DE" w:rsidRPr="00DD20F3" w:rsidRDefault="000075DE" w:rsidP="0027566D">
      <w:pPr>
        <w:rPr>
          <w:sz w:val="28"/>
          <w:szCs w:val="28"/>
        </w:rPr>
      </w:pPr>
    </w:p>
    <w:p w:rsidR="00C16769" w:rsidRPr="002C08DA" w:rsidRDefault="00C16769" w:rsidP="00C16769">
      <w:pPr>
        <w:jc w:val="right"/>
        <w:rPr>
          <w:rStyle w:val="Bodytext313"/>
          <w:sz w:val="28"/>
          <w:szCs w:val="28"/>
        </w:rPr>
      </w:pPr>
      <w:r w:rsidRPr="00877656">
        <w:rPr>
          <w:rStyle w:val="Bodytext313"/>
          <w:color w:val="FF0000"/>
          <w:sz w:val="28"/>
          <w:szCs w:val="28"/>
        </w:rPr>
        <w:lastRenderedPageBreak/>
        <w:t xml:space="preserve">      </w:t>
      </w:r>
      <w:r w:rsidRPr="002C08DA">
        <w:rPr>
          <w:rStyle w:val="Bodytext313"/>
          <w:sz w:val="28"/>
          <w:szCs w:val="28"/>
        </w:rPr>
        <w:t xml:space="preserve">Приложение №1   </w:t>
      </w:r>
    </w:p>
    <w:p w:rsidR="00C16769" w:rsidRPr="002C08DA" w:rsidRDefault="00C16769" w:rsidP="00C16769">
      <w:pPr>
        <w:pStyle w:val="Bodytext30"/>
        <w:shd w:val="clear" w:color="auto" w:fill="auto"/>
        <w:tabs>
          <w:tab w:val="left" w:pos="5387"/>
          <w:tab w:val="left" w:pos="5670"/>
        </w:tabs>
        <w:spacing w:before="0" w:after="0" w:line="240" w:lineRule="auto"/>
        <w:ind w:left="20"/>
        <w:jc w:val="right"/>
        <w:rPr>
          <w:sz w:val="28"/>
          <w:szCs w:val="28"/>
        </w:rPr>
      </w:pPr>
      <w:r w:rsidRPr="002C08DA">
        <w:rPr>
          <w:rStyle w:val="Bodytext313"/>
          <w:sz w:val="28"/>
          <w:szCs w:val="28"/>
        </w:rPr>
        <w:t xml:space="preserve">                                                        к  постановлению </w:t>
      </w:r>
      <w:r w:rsidRPr="002C08DA">
        <w:rPr>
          <w:sz w:val="28"/>
          <w:szCs w:val="28"/>
        </w:rPr>
        <w:t>администрации</w:t>
      </w:r>
    </w:p>
    <w:p w:rsidR="00C16769" w:rsidRPr="002C08DA" w:rsidRDefault="00C16769" w:rsidP="00C16769">
      <w:pPr>
        <w:pStyle w:val="Bodytext30"/>
        <w:shd w:val="clear" w:color="auto" w:fill="auto"/>
        <w:tabs>
          <w:tab w:val="left" w:pos="5387"/>
          <w:tab w:val="left" w:pos="5670"/>
        </w:tabs>
        <w:spacing w:before="0" w:after="0" w:line="240" w:lineRule="auto"/>
        <w:ind w:left="20"/>
        <w:jc w:val="right"/>
        <w:rPr>
          <w:rStyle w:val="Bodytext313"/>
          <w:sz w:val="28"/>
          <w:szCs w:val="28"/>
        </w:rPr>
      </w:pPr>
      <w:r w:rsidRPr="002C08DA">
        <w:rPr>
          <w:rStyle w:val="Bodytext313"/>
          <w:sz w:val="28"/>
          <w:szCs w:val="28"/>
        </w:rPr>
        <w:t xml:space="preserve">                                                  </w:t>
      </w:r>
      <w:r w:rsidR="000075DE">
        <w:rPr>
          <w:rStyle w:val="Bodytext313"/>
          <w:sz w:val="28"/>
          <w:szCs w:val="28"/>
        </w:rPr>
        <w:t>Ширяевского сельского</w:t>
      </w:r>
      <w:r>
        <w:rPr>
          <w:rStyle w:val="Bodytext313"/>
          <w:sz w:val="28"/>
          <w:szCs w:val="28"/>
        </w:rPr>
        <w:t xml:space="preserve"> поселения</w:t>
      </w:r>
      <w:r w:rsidRPr="002C08DA">
        <w:rPr>
          <w:rStyle w:val="Bodytext313"/>
          <w:sz w:val="28"/>
          <w:szCs w:val="28"/>
        </w:rPr>
        <w:t xml:space="preserve">                                         </w:t>
      </w:r>
    </w:p>
    <w:p w:rsidR="00C16769" w:rsidRDefault="00C16769" w:rsidP="00C16769">
      <w:pPr>
        <w:pStyle w:val="Bodytext30"/>
        <w:shd w:val="clear" w:color="auto" w:fill="auto"/>
        <w:tabs>
          <w:tab w:val="left" w:pos="4820"/>
          <w:tab w:val="left" w:pos="4962"/>
          <w:tab w:val="left" w:pos="5387"/>
          <w:tab w:val="left" w:pos="5670"/>
        </w:tabs>
        <w:spacing w:before="0" w:after="0" w:line="240" w:lineRule="auto"/>
        <w:ind w:left="20"/>
        <w:jc w:val="right"/>
        <w:rPr>
          <w:rStyle w:val="Bodytext313"/>
          <w:sz w:val="28"/>
          <w:szCs w:val="28"/>
        </w:rPr>
      </w:pPr>
      <w:r w:rsidRPr="002C08DA">
        <w:rPr>
          <w:rStyle w:val="Bodytext313"/>
          <w:sz w:val="28"/>
          <w:szCs w:val="28"/>
        </w:rPr>
        <w:t xml:space="preserve">                                           </w:t>
      </w:r>
      <w:r>
        <w:rPr>
          <w:rStyle w:val="Bodytext313"/>
          <w:sz w:val="28"/>
          <w:szCs w:val="28"/>
        </w:rPr>
        <w:t>о</w:t>
      </w:r>
      <w:r w:rsidRPr="002C08DA">
        <w:rPr>
          <w:rStyle w:val="Bodytext313"/>
          <w:sz w:val="28"/>
          <w:szCs w:val="28"/>
        </w:rPr>
        <w:t>т</w:t>
      </w:r>
      <w:r>
        <w:rPr>
          <w:rStyle w:val="Bodytext313"/>
          <w:sz w:val="28"/>
          <w:szCs w:val="28"/>
        </w:rPr>
        <w:t xml:space="preserve"> </w:t>
      </w:r>
      <w:r w:rsidR="005F6EA6">
        <w:rPr>
          <w:rStyle w:val="Bodytext313"/>
          <w:sz w:val="28"/>
          <w:szCs w:val="28"/>
        </w:rPr>
        <w:t>2</w:t>
      </w:r>
      <w:r w:rsidR="000075DE">
        <w:rPr>
          <w:rStyle w:val="Bodytext313"/>
          <w:sz w:val="28"/>
          <w:szCs w:val="28"/>
        </w:rPr>
        <w:t>1</w:t>
      </w:r>
      <w:r>
        <w:rPr>
          <w:rStyle w:val="Bodytext313"/>
          <w:sz w:val="28"/>
          <w:szCs w:val="28"/>
        </w:rPr>
        <w:t>.12.</w:t>
      </w:r>
      <w:r w:rsidRPr="002C08DA">
        <w:rPr>
          <w:rStyle w:val="Bodytext313"/>
          <w:sz w:val="28"/>
          <w:szCs w:val="28"/>
        </w:rPr>
        <w:t xml:space="preserve"> 2015</w:t>
      </w:r>
      <w:r>
        <w:rPr>
          <w:rStyle w:val="Bodytext313"/>
          <w:sz w:val="28"/>
          <w:szCs w:val="28"/>
        </w:rPr>
        <w:t>г.</w:t>
      </w:r>
      <w:r w:rsidRPr="002C08DA">
        <w:rPr>
          <w:rStyle w:val="Bodytext313"/>
          <w:sz w:val="28"/>
          <w:szCs w:val="28"/>
        </w:rPr>
        <w:t xml:space="preserve">   №</w:t>
      </w:r>
      <w:r w:rsidR="00CA255F">
        <w:rPr>
          <w:rStyle w:val="Bodytext313"/>
          <w:sz w:val="28"/>
          <w:szCs w:val="28"/>
        </w:rPr>
        <w:t>57</w:t>
      </w:r>
    </w:p>
    <w:p w:rsidR="00C16769" w:rsidRDefault="00C16769" w:rsidP="00C16769">
      <w:pPr>
        <w:pStyle w:val="Bodytext30"/>
        <w:shd w:val="clear" w:color="auto" w:fill="auto"/>
        <w:tabs>
          <w:tab w:val="left" w:pos="4820"/>
          <w:tab w:val="left" w:pos="4962"/>
          <w:tab w:val="left" w:pos="5387"/>
          <w:tab w:val="left" w:pos="5670"/>
        </w:tabs>
        <w:spacing w:before="0" w:after="0" w:line="240" w:lineRule="auto"/>
        <w:ind w:left="20"/>
        <w:jc w:val="right"/>
        <w:rPr>
          <w:rStyle w:val="Bodytext313"/>
          <w:sz w:val="28"/>
          <w:szCs w:val="28"/>
        </w:rPr>
      </w:pPr>
    </w:p>
    <w:p w:rsidR="00C16769" w:rsidRDefault="00C16769" w:rsidP="00C16769">
      <w:pPr>
        <w:pStyle w:val="Bodytext30"/>
        <w:shd w:val="clear" w:color="auto" w:fill="auto"/>
        <w:tabs>
          <w:tab w:val="left" w:pos="4678"/>
          <w:tab w:val="left" w:pos="4962"/>
          <w:tab w:val="left" w:pos="5387"/>
          <w:tab w:val="left" w:pos="5670"/>
        </w:tabs>
        <w:spacing w:before="0" w:after="0" w:line="240" w:lineRule="auto"/>
        <w:ind w:left="20"/>
        <w:rPr>
          <w:rStyle w:val="Bodytext313"/>
          <w:b/>
          <w:color w:val="FF0000"/>
          <w:sz w:val="28"/>
          <w:szCs w:val="28"/>
        </w:rPr>
      </w:pPr>
    </w:p>
    <w:p w:rsidR="00C16769" w:rsidRDefault="00C16769" w:rsidP="00C16769">
      <w:pPr>
        <w:pStyle w:val="Bodytext30"/>
        <w:shd w:val="clear" w:color="auto" w:fill="auto"/>
        <w:tabs>
          <w:tab w:val="left" w:pos="4678"/>
          <w:tab w:val="left" w:pos="4962"/>
          <w:tab w:val="left" w:pos="5387"/>
          <w:tab w:val="left" w:pos="5670"/>
        </w:tabs>
        <w:spacing w:before="0" w:after="0" w:line="240" w:lineRule="auto"/>
        <w:ind w:left="20"/>
        <w:rPr>
          <w:rStyle w:val="Bodytext313"/>
          <w:b/>
          <w:color w:val="FF0000"/>
          <w:sz w:val="28"/>
          <w:szCs w:val="28"/>
        </w:rPr>
      </w:pPr>
    </w:p>
    <w:p w:rsidR="00C16769" w:rsidRDefault="00C16769" w:rsidP="00C16769">
      <w:pPr>
        <w:pStyle w:val="Bodytext30"/>
        <w:shd w:val="clear" w:color="auto" w:fill="auto"/>
        <w:tabs>
          <w:tab w:val="left" w:pos="4678"/>
          <w:tab w:val="left" w:pos="4962"/>
          <w:tab w:val="left" w:pos="5387"/>
          <w:tab w:val="left" w:pos="5670"/>
        </w:tabs>
        <w:spacing w:before="0" w:after="0" w:line="240" w:lineRule="auto"/>
        <w:ind w:left="20"/>
        <w:rPr>
          <w:rStyle w:val="Bodytext313"/>
          <w:b/>
          <w:color w:val="FF0000"/>
          <w:sz w:val="28"/>
          <w:szCs w:val="28"/>
        </w:rPr>
      </w:pPr>
    </w:p>
    <w:p w:rsidR="00C16769" w:rsidRDefault="00C16769" w:rsidP="00C16769">
      <w:pPr>
        <w:pStyle w:val="Bodytext30"/>
        <w:shd w:val="clear" w:color="auto" w:fill="auto"/>
        <w:tabs>
          <w:tab w:val="left" w:pos="4678"/>
          <w:tab w:val="left" w:pos="4962"/>
          <w:tab w:val="left" w:pos="5387"/>
          <w:tab w:val="left" w:pos="5670"/>
        </w:tabs>
        <w:spacing w:before="0" w:after="0" w:line="240" w:lineRule="auto"/>
        <w:ind w:left="20"/>
        <w:rPr>
          <w:b/>
          <w:sz w:val="28"/>
          <w:szCs w:val="28"/>
        </w:rPr>
      </w:pPr>
      <w:r w:rsidRPr="002F09CB">
        <w:rPr>
          <w:rStyle w:val="Bodytext313"/>
          <w:b/>
          <w:sz w:val="28"/>
          <w:szCs w:val="28"/>
        </w:rPr>
        <w:t xml:space="preserve">Перечень  документов </w:t>
      </w:r>
      <w:r w:rsidRPr="002F09CB">
        <w:rPr>
          <w:b/>
          <w:sz w:val="28"/>
          <w:szCs w:val="28"/>
        </w:rPr>
        <w:t>стратегического планирования</w:t>
      </w:r>
    </w:p>
    <w:p w:rsidR="00C16769" w:rsidRDefault="00C16769" w:rsidP="00C16769">
      <w:pPr>
        <w:pStyle w:val="Bodytext30"/>
        <w:shd w:val="clear" w:color="auto" w:fill="auto"/>
        <w:tabs>
          <w:tab w:val="left" w:pos="4678"/>
          <w:tab w:val="left" w:pos="4962"/>
          <w:tab w:val="left" w:pos="5387"/>
          <w:tab w:val="left" w:pos="5670"/>
        </w:tabs>
        <w:spacing w:before="0" w:after="0" w:line="240" w:lineRule="auto"/>
        <w:ind w:left="20"/>
        <w:rPr>
          <w:b/>
          <w:sz w:val="28"/>
          <w:szCs w:val="28"/>
        </w:rPr>
      </w:pPr>
      <w:r w:rsidRPr="002F09CB">
        <w:rPr>
          <w:b/>
          <w:sz w:val="28"/>
          <w:szCs w:val="28"/>
        </w:rPr>
        <w:t xml:space="preserve"> в </w:t>
      </w:r>
      <w:r w:rsidR="000075DE">
        <w:rPr>
          <w:b/>
          <w:sz w:val="28"/>
          <w:szCs w:val="28"/>
        </w:rPr>
        <w:t xml:space="preserve">Ширяевском сельском </w:t>
      </w:r>
      <w:r>
        <w:rPr>
          <w:b/>
          <w:sz w:val="28"/>
          <w:szCs w:val="28"/>
        </w:rPr>
        <w:t xml:space="preserve"> поселении</w:t>
      </w:r>
    </w:p>
    <w:p w:rsidR="00C16769" w:rsidRPr="002F09CB" w:rsidRDefault="00C16769" w:rsidP="00C16769">
      <w:pPr>
        <w:pStyle w:val="Bodytext30"/>
        <w:shd w:val="clear" w:color="auto" w:fill="auto"/>
        <w:tabs>
          <w:tab w:val="left" w:pos="4678"/>
          <w:tab w:val="left" w:pos="4962"/>
          <w:tab w:val="left" w:pos="5387"/>
          <w:tab w:val="left" w:pos="5670"/>
        </w:tabs>
        <w:spacing w:before="0" w:after="0" w:line="240" w:lineRule="auto"/>
        <w:ind w:left="20"/>
        <w:rPr>
          <w:rStyle w:val="Bodytext313"/>
          <w:b/>
          <w:sz w:val="28"/>
          <w:szCs w:val="28"/>
        </w:rPr>
      </w:pPr>
    </w:p>
    <w:p w:rsidR="00C16769" w:rsidRDefault="00C16769" w:rsidP="00C16769">
      <w:pPr>
        <w:ind w:left="993" w:right="396" w:hanging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Прогноз  социально-экономического развития  </w:t>
      </w:r>
      <w:r w:rsidR="000075DE">
        <w:rPr>
          <w:sz w:val="28"/>
          <w:szCs w:val="28"/>
        </w:rPr>
        <w:t>Ширяевского сельского</w:t>
      </w:r>
      <w:r>
        <w:rPr>
          <w:sz w:val="28"/>
          <w:szCs w:val="28"/>
        </w:rPr>
        <w:t xml:space="preserve"> поселения</w:t>
      </w:r>
    </w:p>
    <w:p w:rsidR="00C16769" w:rsidRDefault="00C16769" w:rsidP="00C16769">
      <w:pPr>
        <w:ind w:right="3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 Бюджетный  прогноз  </w:t>
      </w:r>
      <w:r w:rsidR="000075DE">
        <w:rPr>
          <w:sz w:val="28"/>
          <w:szCs w:val="28"/>
        </w:rPr>
        <w:t xml:space="preserve">Ширяевского сельского </w:t>
      </w:r>
      <w:r>
        <w:rPr>
          <w:sz w:val="28"/>
          <w:szCs w:val="28"/>
        </w:rPr>
        <w:t>поселения</w:t>
      </w:r>
    </w:p>
    <w:p w:rsidR="00C16769" w:rsidRDefault="00C16769" w:rsidP="00C16769">
      <w:pPr>
        <w:ind w:right="3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 Муниципальная  программа.</w:t>
      </w:r>
    </w:p>
    <w:p w:rsidR="00C16769" w:rsidRDefault="00C16769" w:rsidP="00C16769">
      <w:pPr>
        <w:pStyle w:val="Bodytext30"/>
        <w:shd w:val="clear" w:color="auto" w:fill="auto"/>
        <w:tabs>
          <w:tab w:val="left" w:pos="10490"/>
          <w:tab w:val="left" w:pos="10632"/>
        </w:tabs>
        <w:spacing w:before="0" w:after="0" w:line="240" w:lineRule="auto"/>
        <w:ind w:left="20"/>
        <w:rPr>
          <w:rStyle w:val="Bodytext313"/>
          <w:color w:val="FF0000"/>
          <w:sz w:val="28"/>
          <w:szCs w:val="28"/>
        </w:rPr>
      </w:pPr>
    </w:p>
    <w:p w:rsidR="00C16769" w:rsidRDefault="00C16769" w:rsidP="00C16769">
      <w:pPr>
        <w:pStyle w:val="Bodytext30"/>
        <w:shd w:val="clear" w:color="auto" w:fill="auto"/>
        <w:tabs>
          <w:tab w:val="left" w:pos="4678"/>
          <w:tab w:val="left" w:pos="5387"/>
          <w:tab w:val="left" w:pos="5670"/>
        </w:tabs>
        <w:spacing w:before="0" w:after="0" w:line="240" w:lineRule="auto"/>
        <w:ind w:left="20"/>
        <w:rPr>
          <w:rStyle w:val="Bodytext313"/>
          <w:color w:val="FF0000"/>
          <w:sz w:val="28"/>
          <w:szCs w:val="28"/>
        </w:rPr>
      </w:pPr>
    </w:p>
    <w:p w:rsidR="00C16769" w:rsidRDefault="00C16769" w:rsidP="00C16769">
      <w:pPr>
        <w:pStyle w:val="Bodytext30"/>
        <w:shd w:val="clear" w:color="auto" w:fill="auto"/>
        <w:tabs>
          <w:tab w:val="left" w:pos="4678"/>
          <w:tab w:val="left" w:pos="5387"/>
          <w:tab w:val="left" w:pos="5670"/>
        </w:tabs>
        <w:spacing w:before="0" w:after="0" w:line="240" w:lineRule="auto"/>
        <w:ind w:left="20"/>
        <w:rPr>
          <w:rStyle w:val="Bodytext313"/>
          <w:color w:val="FF0000"/>
          <w:sz w:val="28"/>
          <w:szCs w:val="28"/>
        </w:rPr>
      </w:pPr>
    </w:p>
    <w:p w:rsidR="00C16769" w:rsidRDefault="00C16769" w:rsidP="00C16769">
      <w:pPr>
        <w:pStyle w:val="Bodytext30"/>
        <w:shd w:val="clear" w:color="auto" w:fill="auto"/>
        <w:tabs>
          <w:tab w:val="left" w:pos="4678"/>
          <w:tab w:val="left" w:pos="5387"/>
          <w:tab w:val="left" w:pos="5670"/>
        </w:tabs>
        <w:spacing w:before="0" w:after="0" w:line="240" w:lineRule="auto"/>
        <w:ind w:left="20"/>
        <w:rPr>
          <w:rStyle w:val="Bodytext313"/>
          <w:color w:val="FF0000"/>
          <w:sz w:val="28"/>
          <w:szCs w:val="28"/>
        </w:rPr>
      </w:pPr>
    </w:p>
    <w:p w:rsidR="00C16769" w:rsidRDefault="00C16769" w:rsidP="00C16769">
      <w:pPr>
        <w:pStyle w:val="Bodytext30"/>
        <w:shd w:val="clear" w:color="auto" w:fill="auto"/>
        <w:tabs>
          <w:tab w:val="left" w:pos="4678"/>
          <w:tab w:val="left" w:pos="5387"/>
          <w:tab w:val="left" w:pos="5670"/>
        </w:tabs>
        <w:spacing w:before="0" w:after="0" w:line="240" w:lineRule="auto"/>
        <w:ind w:left="20"/>
        <w:rPr>
          <w:rStyle w:val="Bodytext313"/>
          <w:color w:val="FF0000"/>
          <w:sz w:val="28"/>
          <w:szCs w:val="28"/>
        </w:rPr>
      </w:pPr>
    </w:p>
    <w:p w:rsidR="00C16769" w:rsidRPr="00C16769" w:rsidRDefault="00C16769" w:rsidP="00C16769">
      <w:pPr>
        <w:pStyle w:val="Bodytext30"/>
        <w:shd w:val="clear" w:color="auto" w:fill="auto"/>
        <w:tabs>
          <w:tab w:val="left" w:pos="4678"/>
          <w:tab w:val="left" w:pos="5387"/>
          <w:tab w:val="left" w:pos="5670"/>
        </w:tabs>
        <w:spacing w:before="0" w:after="0" w:line="240" w:lineRule="auto"/>
        <w:ind w:left="20"/>
        <w:jc w:val="both"/>
        <w:rPr>
          <w:rStyle w:val="Bodytext313"/>
          <w:sz w:val="28"/>
          <w:szCs w:val="28"/>
        </w:rPr>
      </w:pPr>
    </w:p>
    <w:sectPr w:rsidR="00C16769" w:rsidRPr="00C16769" w:rsidSect="009A64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E58F6"/>
    <w:multiLevelType w:val="hybridMultilevel"/>
    <w:tmpl w:val="2ACC24DE"/>
    <w:lvl w:ilvl="0" w:tplc="0419000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D05E9A"/>
    <w:multiLevelType w:val="hybridMultilevel"/>
    <w:tmpl w:val="6CC67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27CB"/>
    <w:rsid w:val="000075DE"/>
    <w:rsid w:val="00011F81"/>
    <w:rsid w:val="00015036"/>
    <w:rsid w:val="00023A3C"/>
    <w:rsid w:val="00025CAA"/>
    <w:rsid w:val="00031EAB"/>
    <w:rsid w:val="00041DF0"/>
    <w:rsid w:val="000427AF"/>
    <w:rsid w:val="00043D99"/>
    <w:rsid w:val="00043F20"/>
    <w:rsid w:val="00046849"/>
    <w:rsid w:val="00052EAE"/>
    <w:rsid w:val="000547E5"/>
    <w:rsid w:val="00054E58"/>
    <w:rsid w:val="0007153D"/>
    <w:rsid w:val="000718EF"/>
    <w:rsid w:val="0007559F"/>
    <w:rsid w:val="00082687"/>
    <w:rsid w:val="00096BBE"/>
    <w:rsid w:val="000A1E0F"/>
    <w:rsid w:val="000A702B"/>
    <w:rsid w:val="000B106F"/>
    <w:rsid w:val="000B1E3B"/>
    <w:rsid w:val="000C1CDA"/>
    <w:rsid w:val="000C34E8"/>
    <w:rsid w:val="000C3DD7"/>
    <w:rsid w:val="000C75F4"/>
    <w:rsid w:val="000D4994"/>
    <w:rsid w:val="000D780B"/>
    <w:rsid w:val="000E443F"/>
    <w:rsid w:val="000E4B81"/>
    <w:rsid w:val="000F1FDE"/>
    <w:rsid w:val="000F4FED"/>
    <w:rsid w:val="00105BBC"/>
    <w:rsid w:val="001134F4"/>
    <w:rsid w:val="00114227"/>
    <w:rsid w:val="00114807"/>
    <w:rsid w:val="00121274"/>
    <w:rsid w:val="001264DA"/>
    <w:rsid w:val="001268E1"/>
    <w:rsid w:val="0012766D"/>
    <w:rsid w:val="001341F2"/>
    <w:rsid w:val="00134907"/>
    <w:rsid w:val="00140D76"/>
    <w:rsid w:val="00140F60"/>
    <w:rsid w:val="0014126B"/>
    <w:rsid w:val="00145827"/>
    <w:rsid w:val="001527CB"/>
    <w:rsid w:val="00153EE1"/>
    <w:rsid w:val="001558F9"/>
    <w:rsid w:val="00160C67"/>
    <w:rsid w:val="0017098A"/>
    <w:rsid w:val="00191831"/>
    <w:rsid w:val="0019630A"/>
    <w:rsid w:val="001A1BC1"/>
    <w:rsid w:val="001A3CBB"/>
    <w:rsid w:val="001B21CE"/>
    <w:rsid w:val="001C0356"/>
    <w:rsid w:val="001D414D"/>
    <w:rsid w:val="001D4BE4"/>
    <w:rsid w:val="001D7498"/>
    <w:rsid w:val="001E33E7"/>
    <w:rsid w:val="0021046A"/>
    <w:rsid w:val="002127EE"/>
    <w:rsid w:val="00236D2A"/>
    <w:rsid w:val="00242E3A"/>
    <w:rsid w:val="002435FD"/>
    <w:rsid w:val="0024438D"/>
    <w:rsid w:val="00254BA2"/>
    <w:rsid w:val="00256526"/>
    <w:rsid w:val="0027566D"/>
    <w:rsid w:val="002854A2"/>
    <w:rsid w:val="00290448"/>
    <w:rsid w:val="00290F6E"/>
    <w:rsid w:val="002A3C80"/>
    <w:rsid w:val="002A5559"/>
    <w:rsid w:val="002B0EA2"/>
    <w:rsid w:val="002B6165"/>
    <w:rsid w:val="002B625E"/>
    <w:rsid w:val="002C0447"/>
    <w:rsid w:val="002C0D6A"/>
    <w:rsid w:val="002D4A29"/>
    <w:rsid w:val="002E38CD"/>
    <w:rsid w:val="002E4BB6"/>
    <w:rsid w:val="002F1028"/>
    <w:rsid w:val="003016D4"/>
    <w:rsid w:val="00305DEF"/>
    <w:rsid w:val="00310EA5"/>
    <w:rsid w:val="00314152"/>
    <w:rsid w:val="0031686F"/>
    <w:rsid w:val="003209BB"/>
    <w:rsid w:val="003313E0"/>
    <w:rsid w:val="00332B5C"/>
    <w:rsid w:val="003350B3"/>
    <w:rsid w:val="003365FB"/>
    <w:rsid w:val="003439A9"/>
    <w:rsid w:val="00351430"/>
    <w:rsid w:val="0035259F"/>
    <w:rsid w:val="00356730"/>
    <w:rsid w:val="003612B6"/>
    <w:rsid w:val="0036265E"/>
    <w:rsid w:val="0036422B"/>
    <w:rsid w:val="00364D13"/>
    <w:rsid w:val="00384C64"/>
    <w:rsid w:val="00394DE0"/>
    <w:rsid w:val="003B16E4"/>
    <w:rsid w:val="003B29ED"/>
    <w:rsid w:val="003B4939"/>
    <w:rsid w:val="003C7CFA"/>
    <w:rsid w:val="003D0908"/>
    <w:rsid w:val="003D1491"/>
    <w:rsid w:val="003D50CF"/>
    <w:rsid w:val="003E5B05"/>
    <w:rsid w:val="003E791F"/>
    <w:rsid w:val="004006E0"/>
    <w:rsid w:val="00401519"/>
    <w:rsid w:val="00412C08"/>
    <w:rsid w:val="00413BF2"/>
    <w:rsid w:val="00423115"/>
    <w:rsid w:val="00426F9F"/>
    <w:rsid w:val="0043182C"/>
    <w:rsid w:val="004341A7"/>
    <w:rsid w:val="00445E6C"/>
    <w:rsid w:val="00453E9C"/>
    <w:rsid w:val="00456F02"/>
    <w:rsid w:val="00464FCA"/>
    <w:rsid w:val="00465AD5"/>
    <w:rsid w:val="00465EA5"/>
    <w:rsid w:val="00472D9A"/>
    <w:rsid w:val="00476D12"/>
    <w:rsid w:val="00481C3F"/>
    <w:rsid w:val="004866D3"/>
    <w:rsid w:val="00493B26"/>
    <w:rsid w:val="00496392"/>
    <w:rsid w:val="004C287C"/>
    <w:rsid w:val="004D5B22"/>
    <w:rsid w:val="004D5E71"/>
    <w:rsid w:val="004E4AD4"/>
    <w:rsid w:val="004E5D74"/>
    <w:rsid w:val="004F660C"/>
    <w:rsid w:val="00503666"/>
    <w:rsid w:val="00507A86"/>
    <w:rsid w:val="00521464"/>
    <w:rsid w:val="00531E5E"/>
    <w:rsid w:val="00537B6B"/>
    <w:rsid w:val="00537D1D"/>
    <w:rsid w:val="00542A89"/>
    <w:rsid w:val="00554258"/>
    <w:rsid w:val="005602E8"/>
    <w:rsid w:val="00563CA5"/>
    <w:rsid w:val="00564131"/>
    <w:rsid w:val="00565E45"/>
    <w:rsid w:val="00583BD0"/>
    <w:rsid w:val="00583E96"/>
    <w:rsid w:val="005971A4"/>
    <w:rsid w:val="005A0B57"/>
    <w:rsid w:val="005A1E74"/>
    <w:rsid w:val="005A2EE7"/>
    <w:rsid w:val="005B7739"/>
    <w:rsid w:val="005C2161"/>
    <w:rsid w:val="005E5BF2"/>
    <w:rsid w:val="005F6EA6"/>
    <w:rsid w:val="00605C83"/>
    <w:rsid w:val="00605E67"/>
    <w:rsid w:val="00624DA0"/>
    <w:rsid w:val="00651501"/>
    <w:rsid w:val="006573B1"/>
    <w:rsid w:val="00675482"/>
    <w:rsid w:val="00681376"/>
    <w:rsid w:val="006826B5"/>
    <w:rsid w:val="00683C38"/>
    <w:rsid w:val="006966BD"/>
    <w:rsid w:val="00696C7D"/>
    <w:rsid w:val="00696CA0"/>
    <w:rsid w:val="00696ECD"/>
    <w:rsid w:val="006A464D"/>
    <w:rsid w:val="006A687D"/>
    <w:rsid w:val="006C0859"/>
    <w:rsid w:val="006D4DD9"/>
    <w:rsid w:val="006E158B"/>
    <w:rsid w:val="006F63A0"/>
    <w:rsid w:val="006F651F"/>
    <w:rsid w:val="00701F49"/>
    <w:rsid w:val="00703E00"/>
    <w:rsid w:val="0071165B"/>
    <w:rsid w:val="00724EB5"/>
    <w:rsid w:val="00755746"/>
    <w:rsid w:val="007807C6"/>
    <w:rsid w:val="00784FA7"/>
    <w:rsid w:val="007852B7"/>
    <w:rsid w:val="007B361A"/>
    <w:rsid w:val="007B464E"/>
    <w:rsid w:val="007C2CF3"/>
    <w:rsid w:val="007C2F45"/>
    <w:rsid w:val="007C585A"/>
    <w:rsid w:val="007C6492"/>
    <w:rsid w:val="007C6BE4"/>
    <w:rsid w:val="007D4C38"/>
    <w:rsid w:val="007E1E5E"/>
    <w:rsid w:val="007E4C1F"/>
    <w:rsid w:val="007F4F16"/>
    <w:rsid w:val="007F54C7"/>
    <w:rsid w:val="00802723"/>
    <w:rsid w:val="00814856"/>
    <w:rsid w:val="0081505E"/>
    <w:rsid w:val="00817E6A"/>
    <w:rsid w:val="00822FE7"/>
    <w:rsid w:val="008245E5"/>
    <w:rsid w:val="008254DC"/>
    <w:rsid w:val="008306E0"/>
    <w:rsid w:val="008314C7"/>
    <w:rsid w:val="008452DE"/>
    <w:rsid w:val="008476A0"/>
    <w:rsid w:val="0085680E"/>
    <w:rsid w:val="00856B0E"/>
    <w:rsid w:val="00885A21"/>
    <w:rsid w:val="00890417"/>
    <w:rsid w:val="00891F36"/>
    <w:rsid w:val="00891F60"/>
    <w:rsid w:val="00892157"/>
    <w:rsid w:val="00893FD0"/>
    <w:rsid w:val="008A01F3"/>
    <w:rsid w:val="008B72B7"/>
    <w:rsid w:val="008B79DB"/>
    <w:rsid w:val="008B7E6A"/>
    <w:rsid w:val="008C244B"/>
    <w:rsid w:val="008D5536"/>
    <w:rsid w:val="008E17AF"/>
    <w:rsid w:val="008E5224"/>
    <w:rsid w:val="008E6979"/>
    <w:rsid w:val="008F4BE6"/>
    <w:rsid w:val="0090777F"/>
    <w:rsid w:val="00935901"/>
    <w:rsid w:val="00935FA6"/>
    <w:rsid w:val="00954DE8"/>
    <w:rsid w:val="00976A38"/>
    <w:rsid w:val="009866F3"/>
    <w:rsid w:val="0099168D"/>
    <w:rsid w:val="009936BC"/>
    <w:rsid w:val="009A64BB"/>
    <w:rsid w:val="009A6EAD"/>
    <w:rsid w:val="009B11BB"/>
    <w:rsid w:val="009C069C"/>
    <w:rsid w:val="009C46E0"/>
    <w:rsid w:val="009C58ED"/>
    <w:rsid w:val="009C6EC0"/>
    <w:rsid w:val="00A06BBB"/>
    <w:rsid w:val="00A25061"/>
    <w:rsid w:val="00A27E25"/>
    <w:rsid w:val="00A34B65"/>
    <w:rsid w:val="00A350D9"/>
    <w:rsid w:val="00A36A86"/>
    <w:rsid w:val="00A40E08"/>
    <w:rsid w:val="00A535F4"/>
    <w:rsid w:val="00A537AF"/>
    <w:rsid w:val="00A706BC"/>
    <w:rsid w:val="00A75DB9"/>
    <w:rsid w:val="00A855FA"/>
    <w:rsid w:val="00A87AA2"/>
    <w:rsid w:val="00A932C0"/>
    <w:rsid w:val="00AA016A"/>
    <w:rsid w:val="00AB04A1"/>
    <w:rsid w:val="00AB3976"/>
    <w:rsid w:val="00AB5655"/>
    <w:rsid w:val="00AC4305"/>
    <w:rsid w:val="00AD0FED"/>
    <w:rsid w:val="00AE5E81"/>
    <w:rsid w:val="00AF2182"/>
    <w:rsid w:val="00B04BD2"/>
    <w:rsid w:val="00B076A7"/>
    <w:rsid w:val="00B221EB"/>
    <w:rsid w:val="00B23801"/>
    <w:rsid w:val="00B258F0"/>
    <w:rsid w:val="00B5314D"/>
    <w:rsid w:val="00B5438A"/>
    <w:rsid w:val="00B568BC"/>
    <w:rsid w:val="00B62FA3"/>
    <w:rsid w:val="00B6763C"/>
    <w:rsid w:val="00B73C2A"/>
    <w:rsid w:val="00B74D24"/>
    <w:rsid w:val="00B8149E"/>
    <w:rsid w:val="00B91819"/>
    <w:rsid w:val="00B940E0"/>
    <w:rsid w:val="00BA4A0D"/>
    <w:rsid w:val="00BC0961"/>
    <w:rsid w:val="00BC0A83"/>
    <w:rsid w:val="00BC5807"/>
    <w:rsid w:val="00BD0B3C"/>
    <w:rsid w:val="00BD32A9"/>
    <w:rsid w:val="00BD4F63"/>
    <w:rsid w:val="00BE1A7D"/>
    <w:rsid w:val="00BE2300"/>
    <w:rsid w:val="00BF4E3C"/>
    <w:rsid w:val="00BF5957"/>
    <w:rsid w:val="00C05FD5"/>
    <w:rsid w:val="00C1170E"/>
    <w:rsid w:val="00C16769"/>
    <w:rsid w:val="00C314A1"/>
    <w:rsid w:val="00C33213"/>
    <w:rsid w:val="00C34D4E"/>
    <w:rsid w:val="00C422F4"/>
    <w:rsid w:val="00C46FFC"/>
    <w:rsid w:val="00C517AD"/>
    <w:rsid w:val="00C52B28"/>
    <w:rsid w:val="00C61E90"/>
    <w:rsid w:val="00C62D3D"/>
    <w:rsid w:val="00C74659"/>
    <w:rsid w:val="00C826CC"/>
    <w:rsid w:val="00C826EC"/>
    <w:rsid w:val="00C85D6A"/>
    <w:rsid w:val="00C95A94"/>
    <w:rsid w:val="00C966C7"/>
    <w:rsid w:val="00C97EC9"/>
    <w:rsid w:val="00CA255F"/>
    <w:rsid w:val="00CA528A"/>
    <w:rsid w:val="00CB2296"/>
    <w:rsid w:val="00CC5A1F"/>
    <w:rsid w:val="00CD039A"/>
    <w:rsid w:val="00CD4887"/>
    <w:rsid w:val="00CE0A71"/>
    <w:rsid w:val="00CE4A13"/>
    <w:rsid w:val="00D010C3"/>
    <w:rsid w:val="00D02387"/>
    <w:rsid w:val="00D2166D"/>
    <w:rsid w:val="00D32085"/>
    <w:rsid w:val="00D60B0B"/>
    <w:rsid w:val="00D62A5F"/>
    <w:rsid w:val="00D640C7"/>
    <w:rsid w:val="00D66457"/>
    <w:rsid w:val="00D75CA6"/>
    <w:rsid w:val="00D7736A"/>
    <w:rsid w:val="00D85EC0"/>
    <w:rsid w:val="00D87AA1"/>
    <w:rsid w:val="00D911BE"/>
    <w:rsid w:val="00DA11AF"/>
    <w:rsid w:val="00DA3000"/>
    <w:rsid w:val="00DA4671"/>
    <w:rsid w:val="00DD20F3"/>
    <w:rsid w:val="00DD3F15"/>
    <w:rsid w:val="00DE76E6"/>
    <w:rsid w:val="00DF05AD"/>
    <w:rsid w:val="00E07DC2"/>
    <w:rsid w:val="00E1248F"/>
    <w:rsid w:val="00E2016A"/>
    <w:rsid w:val="00E2054E"/>
    <w:rsid w:val="00E2468A"/>
    <w:rsid w:val="00E31BBF"/>
    <w:rsid w:val="00E3747D"/>
    <w:rsid w:val="00E43C6B"/>
    <w:rsid w:val="00E441DD"/>
    <w:rsid w:val="00E519C5"/>
    <w:rsid w:val="00E537BA"/>
    <w:rsid w:val="00E550AA"/>
    <w:rsid w:val="00E63A55"/>
    <w:rsid w:val="00E716A6"/>
    <w:rsid w:val="00E77C25"/>
    <w:rsid w:val="00E85E7A"/>
    <w:rsid w:val="00E946A3"/>
    <w:rsid w:val="00EA3105"/>
    <w:rsid w:val="00EA52AF"/>
    <w:rsid w:val="00EC17F5"/>
    <w:rsid w:val="00EC341F"/>
    <w:rsid w:val="00ED26BF"/>
    <w:rsid w:val="00EE00B5"/>
    <w:rsid w:val="00EE2DE7"/>
    <w:rsid w:val="00EE6E07"/>
    <w:rsid w:val="00EE6F78"/>
    <w:rsid w:val="00EF1630"/>
    <w:rsid w:val="00F002A1"/>
    <w:rsid w:val="00F0654C"/>
    <w:rsid w:val="00F11315"/>
    <w:rsid w:val="00F27A2E"/>
    <w:rsid w:val="00F408DC"/>
    <w:rsid w:val="00F4384E"/>
    <w:rsid w:val="00F43997"/>
    <w:rsid w:val="00F50E42"/>
    <w:rsid w:val="00F551B2"/>
    <w:rsid w:val="00F60DED"/>
    <w:rsid w:val="00F819DB"/>
    <w:rsid w:val="00F822A5"/>
    <w:rsid w:val="00F82BA3"/>
    <w:rsid w:val="00F85AAF"/>
    <w:rsid w:val="00F907AC"/>
    <w:rsid w:val="00FA6668"/>
    <w:rsid w:val="00FA71AC"/>
    <w:rsid w:val="00FB0D12"/>
    <w:rsid w:val="00FB60F8"/>
    <w:rsid w:val="00FC22D8"/>
    <w:rsid w:val="00FC3E5C"/>
    <w:rsid w:val="00FD1BB0"/>
    <w:rsid w:val="00FE2083"/>
    <w:rsid w:val="00FE5AA4"/>
    <w:rsid w:val="00FE5F43"/>
    <w:rsid w:val="00FF217A"/>
    <w:rsid w:val="00FF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CB"/>
    <w:pPr>
      <w:ind w:firstLine="0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52B2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52B28"/>
    <w:rPr>
      <w:rFonts w:ascii="Arial" w:hAnsi="Arial" w:cs="Arial"/>
      <w:b/>
      <w:bCs/>
      <w:color w:val="26282F"/>
      <w:szCs w:val="24"/>
    </w:rPr>
  </w:style>
  <w:style w:type="character" w:customStyle="1" w:styleId="a3">
    <w:name w:val="Гипертекстовая ссылка"/>
    <w:basedOn w:val="a0"/>
    <w:uiPriority w:val="99"/>
    <w:rsid w:val="00C52B28"/>
    <w:rPr>
      <w:rFonts w:cs="Times New Roman"/>
      <w:color w:val="106BBE"/>
    </w:rPr>
  </w:style>
  <w:style w:type="paragraph" w:styleId="a4">
    <w:name w:val="No Spacing"/>
    <w:uiPriority w:val="1"/>
    <w:qFormat/>
    <w:rsid w:val="00C52B28"/>
    <w:pPr>
      <w:ind w:firstLine="0"/>
    </w:pPr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DD20F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rsid w:val="00DD20F3"/>
    <w:pPr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D20F3"/>
    <w:pPr>
      <w:ind w:left="720"/>
      <w:contextualSpacing/>
    </w:pPr>
  </w:style>
  <w:style w:type="character" w:customStyle="1" w:styleId="Bodytext3">
    <w:name w:val="Body text (3)_"/>
    <w:basedOn w:val="a0"/>
    <w:link w:val="Bodytext30"/>
    <w:semiHidden/>
    <w:locked/>
    <w:rsid w:val="00C16769"/>
    <w:rPr>
      <w:sz w:val="26"/>
      <w:szCs w:val="26"/>
      <w:shd w:val="clear" w:color="auto" w:fill="FFFFFF"/>
    </w:rPr>
  </w:style>
  <w:style w:type="paragraph" w:customStyle="1" w:styleId="Bodytext30">
    <w:name w:val="Body text (3)"/>
    <w:basedOn w:val="a"/>
    <w:link w:val="Bodytext3"/>
    <w:semiHidden/>
    <w:rsid w:val="00C16769"/>
    <w:pPr>
      <w:shd w:val="clear" w:color="auto" w:fill="FFFFFF"/>
      <w:spacing w:before="600" w:after="360" w:line="331" w:lineRule="exact"/>
      <w:jc w:val="center"/>
    </w:pPr>
    <w:rPr>
      <w:rFonts w:eastAsiaTheme="minorHAnsi" w:cstheme="minorBidi"/>
      <w:sz w:val="26"/>
      <w:szCs w:val="26"/>
      <w:lang w:eastAsia="en-US"/>
    </w:rPr>
  </w:style>
  <w:style w:type="character" w:customStyle="1" w:styleId="Bodytext313">
    <w:name w:val="Body text (3) + 13"/>
    <w:aliases w:val="5 pt"/>
    <w:basedOn w:val="Bodytext3"/>
    <w:rsid w:val="00C16769"/>
    <w:rPr>
      <w:sz w:val="27"/>
      <w:szCs w:val="27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0075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5D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99647B-DB6B-4C8A-B95E-93E15D488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</cp:lastModifiedBy>
  <cp:revision>17</cp:revision>
  <cp:lastPrinted>2016-01-13T05:42:00Z</cp:lastPrinted>
  <dcterms:created xsi:type="dcterms:W3CDTF">2015-12-09T10:24:00Z</dcterms:created>
  <dcterms:modified xsi:type="dcterms:W3CDTF">2016-01-13T05:42:00Z</dcterms:modified>
</cp:coreProperties>
</file>